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F5" w:rsidRDefault="007C47F5" w:rsidP="007C47F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440DD" w:rsidRPr="00A802BE" w:rsidRDefault="00A802BE" w:rsidP="007C47F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FORMULARZ KONSULTACJI PROJEKTU </w:t>
      </w:r>
      <w:r>
        <w:rPr>
          <w:rFonts w:ascii="Arial" w:hAnsi="Arial" w:cs="Arial"/>
          <w:b/>
          <w:sz w:val="20"/>
          <w:szCs w:val="20"/>
        </w:rPr>
        <w:br/>
        <w:t xml:space="preserve">AKTU PRAWA MIEJSCOWEGO W ZAKRESIE DZIAŁALNOŚCI STATUTOWEJ </w:t>
      </w:r>
      <w:r>
        <w:rPr>
          <w:rFonts w:ascii="Arial" w:hAnsi="Arial" w:cs="Arial"/>
          <w:b/>
          <w:sz w:val="20"/>
          <w:szCs w:val="20"/>
        </w:rPr>
        <w:br/>
        <w:t>ORGANIZACJI POZARZĄDOWEJ</w:t>
      </w:r>
    </w:p>
    <w:p w:rsidR="007C47F5" w:rsidRDefault="007C47F5" w:rsidP="007C47F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0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9072"/>
      </w:tblGrid>
      <w:tr w:rsidR="007C47F5" w:rsidTr="007C47F5">
        <w:trPr>
          <w:trHeight w:val="208"/>
        </w:trPr>
        <w:tc>
          <w:tcPr>
            <w:tcW w:w="534" w:type="dxa"/>
            <w:vMerge w:val="restart"/>
          </w:tcPr>
          <w:p w:rsidR="007C47F5" w:rsidRPr="007C47F5" w:rsidRDefault="007C47F5" w:rsidP="007C4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7F5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9072" w:type="dxa"/>
          </w:tcPr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7F5">
              <w:rPr>
                <w:rFonts w:ascii="Arial" w:hAnsi="Arial" w:cs="Arial"/>
                <w:sz w:val="20"/>
                <w:szCs w:val="20"/>
              </w:rPr>
              <w:t>Tytuł projektu aktu prawa miejscowego</w:t>
            </w:r>
          </w:p>
        </w:tc>
      </w:tr>
      <w:tr w:rsidR="007C47F5" w:rsidTr="007C47F5">
        <w:tc>
          <w:tcPr>
            <w:tcW w:w="534" w:type="dxa"/>
            <w:vMerge/>
          </w:tcPr>
          <w:p w:rsidR="007C47F5" w:rsidRPr="007C47F5" w:rsidRDefault="007C47F5" w:rsidP="007C4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</w:tcPr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F5" w:rsidRPr="007C47F5" w:rsidRDefault="00C44CEB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Uchwała Rady Miejskiej w Krośnie Odrzańskim w sprawie</w:t>
            </w:r>
            <w:r w:rsidR="000C55B9">
              <w:t xml:space="preserve"> </w:t>
            </w:r>
            <w:r w:rsidR="000C55B9" w:rsidRPr="000C55B9">
              <w:rPr>
                <w:rFonts w:ascii="Arial" w:hAnsi="Arial" w:cs="Arial"/>
                <w:sz w:val="20"/>
              </w:rPr>
              <w:t>trybu powoływania członków oraz organizacji i trybu działania Krośnieńskiej Rady Działalności Pożytku Publicznego</w:t>
            </w:r>
            <w:r w:rsidR="000C55B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7F5" w:rsidTr="007C47F5">
        <w:tc>
          <w:tcPr>
            <w:tcW w:w="534" w:type="dxa"/>
            <w:vMerge w:val="restart"/>
          </w:tcPr>
          <w:p w:rsidR="007C47F5" w:rsidRPr="007C47F5" w:rsidRDefault="007C47F5" w:rsidP="007C4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7F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072" w:type="dxa"/>
          </w:tcPr>
          <w:p w:rsidR="007C47F5" w:rsidRPr="007C47F5" w:rsidRDefault="00A802BE" w:rsidP="00A802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komórki organizacyjnej Urzędu Miasta w Krośnie Odrzańskim odpowiedzialnej</w:t>
            </w:r>
            <w:r w:rsidR="007C47F5" w:rsidRPr="007C47F5">
              <w:rPr>
                <w:rFonts w:ascii="Arial" w:hAnsi="Arial" w:cs="Arial"/>
                <w:sz w:val="20"/>
                <w:szCs w:val="20"/>
              </w:rPr>
              <w:t xml:space="preserve"> za przygotowanie projektu aktu</w:t>
            </w:r>
          </w:p>
        </w:tc>
      </w:tr>
      <w:tr w:rsidR="007C47F5" w:rsidTr="007C47F5">
        <w:tc>
          <w:tcPr>
            <w:tcW w:w="534" w:type="dxa"/>
            <w:vMerge/>
          </w:tcPr>
          <w:p w:rsidR="007C47F5" w:rsidRPr="007C47F5" w:rsidRDefault="007C47F5" w:rsidP="007C4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</w:tcPr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F5" w:rsidRPr="007C47F5" w:rsidRDefault="00C44CEB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Wydział Oświaty, Kultury i Sportu </w:t>
            </w: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7F5" w:rsidTr="007C47F5">
        <w:tc>
          <w:tcPr>
            <w:tcW w:w="534" w:type="dxa"/>
          </w:tcPr>
          <w:p w:rsidR="007C47F5" w:rsidRPr="007C47F5" w:rsidRDefault="007C47F5" w:rsidP="007C4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7F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072" w:type="dxa"/>
          </w:tcPr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7F5">
              <w:rPr>
                <w:rFonts w:ascii="Arial" w:hAnsi="Arial" w:cs="Arial"/>
                <w:sz w:val="20"/>
                <w:szCs w:val="20"/>
              </w:rPr>
              <w:t>1.Wskazanie jednostki redakcyjnej projektu aktu prawa miejscowego, któr</w:t>
            </w:r>
            <w:r w:rsidR="00A802BE">
              <w:rPr>
                <w:rFonts w:ascii="Arial" w:hAnsi="Arial" w:cs="Arial"/>
                <w:sz w:val="20"/>
                <w:szCs w:val="20"/>
              </w:rPr>
              <w:t xml:space="preserve">ego dotyczą proponowane zmiany </w:t>
            </w:r>
            <w:r w:rsidRPr="007C47F5">
              <w:rPr>
                <w:rFonts w:ascii="Arial" w:hAnsi="Arial" w:cs="Arial"/>
                <w:sz w:val="20"/>
                <w:szCs w:val="20"/>
              </w:rPr>
              <w:t>lub którego wprowadzenie zakłada akt  (artykuł, paragraf, ustęp, punkt, podpunkt, litera) – jeden formularz może obejmować maksymalnie jedną jednostkę redakcyjną:</w:t>
            </w: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7F5">
              <w:rPr>
                <w:rFonts w:ascii="Arial" w:hAnsi="Arial" w:cs="Arial"/>
                <w:sz w:val="20"/>
                <w:szCs w:val="20"/>
              </w:rPr>
              <w:t>- nr jednostki redakcyjnej</w:t>
            </w: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7F5">
              <w:rPr>
                <w:rFonts w:ascii="Arial" w:hAnsi="Arial" w:cs="Arial"/>
                <w:sz w:val="20"/>
                <w:szCs w:val="20"/>
              </w:rPr>
              <w:t xml:space="preserve">- treść </w:t>
            </w: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F5" w:rsidRPr="007C47F5" w:rsidRDefault="00A802BE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Proponowana zmiana brzmienia</w:t>
            </w:r>
            <w:r w:rsidR="007C47F5" w:rsidRPr="007C47F5">
              <w:rPr>
                <w:rFonts w:ascii="Arial" w:hAnsi="Arial" w:cs="Arial"/>
                <w:sz w:val="20"/>
                <w:szCs w:val="20"/>
              </w:rPr>
              <w:t xml:space="preserve"> zapisu lub treść nowego zapisu: </w:t>
            </w: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7F5">
              <w:rPr>
                <w:rFonts w:ascii="Arial" w:hAnsi="Arial" w:cs="Arial"/>
                <w:sz w:val="20"/>
                <w:szCs w:val="20"/>
              </w:rPr>
              <w:t>3. Uzasadnienie proponowanych zmian.</w:t>
            </w: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F9A" w:rsidTr="00E73F9A">
        <w:trPr>
          <w:trHeight w:val="570"/>
        </w:trPr>
        <w:tc>
          <w:tcPr>
            <w:tcW w:w="534" w:type="dxa"/>
            <w:vMerge w:val="restart"/>
          </w:tcPr>
          <w:p w:rsidR="00E73F9A" w:rsidRPr="007C47F5" w:rsidRDefault="00E73F9A" w:rsidP="007C4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7F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072" w:type="dxa"/>
          </w:tcPr>
          <w:p w:rsidR="00E73F9A" w:rsidRPr="007C47F5" w:rsidRDefault="00E73F9A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7F5">
              <w:rPr>
                <w:rFonts w:ascii="Arial" w:hAnsi="Arial" w:cs="Arial"/>
                <w:sz w:val="20"/>
                <w:szCs w:val="20"/>
              </w:rPr>
              <w:t>Oznaczenie i wskazanie adresu podmiotu zgłaszającego uwagi oraz osoby wyznaczonej z jego ramienia do kontaktu (KRS, nr rejestrowy, email, telefonu):</w:t>
            </w:r>
          </w:p>
        </w:tc>
      </w:tr>
      <w:tr w:rsidR="00E73F9A" w:rsidTr="007C47F5">
        <w:trPr>
          <w:trHeight w:val="570"/>
        </w:trPr>
        <w:tc>
          <w:tcPr>
            <w:tcW w:w="534" w:type="dxa"/>
            <w:vMerge/>
          </w:tcPr>
          <w:p w:rsidR="00E73F9A" w:rsidRPr="007C47F5" w:rsidRDefault="00E73F9A" w:rsidP="007C4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</w:tcPr>
          <w:p w:rsidR="00E73F9A" w:rsidRDefault="00E73F9A" w:rsidP="00E73F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73F9A">
              <w:rPr>
                <w:rFonts w:ascii="Arial" w:eastAsia="Times New Roman" w:hAnsi="Arial" w:cs="Arial"/>
                <w:sz w:val="20"/>
                <w:szCs w:val="20"/>
              </w:rPr>
              <w:t>Nazwa organizacji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E73F9A" w:rsidRDefault="00E73F9A" w:rsidP="00E73F9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73F9A" w:rsidRDefault="00E73F9A" w:rsidP="00E73F9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73F9A" w:rsidRDefault="00E73F9A" w:rsidP="00E73F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73F9A">
              <w:rPr>
                <w:rFonts w:ascii="Arial" w:eastAsia="Times New Roman" w:hAnsi="Arial" w:cs="Arial"/>
                <w:sz w:val="20"/>
                <w:szCs w:val="20"/>
              </w:rPr>
              <w:t>Osoba uprawniona do kontaktu :</w:t>
            </w:r>
          </w:p>
          <w:p w:rsidR="00760B0E" w:rsidRPr="00E73F9A" w:rsidRDefault="00760B0E" w:rsidP="00E73F9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73F9A" w:rsidRDefault="00E73F9A" w:rsidP="00E73F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73F9A">
              <w:rPr>
                <w:rFonts w:ascii="Arial" w:eastAsia="Times New Roman" w:hAnsi="Arial" w:cs="Arial"/>
                <w:sz w:val="20"/>
                <w:szCs w:val="20"/>
              </w:rPr>
              <w:t>-  imię i nazwisko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E73F9A" w:rsidRPr="00E73F9A" w:rsidRDefault="00E73F9A" w:rsidP="00E73F9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73F9A" w:rsidRDefault="00E73F9A" w:rsidP="00E73F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n</w:t>
            </w:r>
            <w:r w:rsidRPr="00E73F9A">
              <w:rPr>
                <w:rFonts w:ascii="Arial" w:eastAsia="Times New Roman" w:hAnsi="Arial" w:cs="Arial"/>
                <w:sz w:val="20"/>
                <w:szCs w:val="20"/>
              </w:rPr>
              <w:t>r telefonu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E73F9A" w:rsidRPr="00E73F9A" w:rsidRDefault="00E73F9A" w:rsidP="00E73F9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73F9A" w:rsidRDefault="00E73F9A" w:rsidP="00E73F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a</w:t>
            </w:r>
            <w:r w:rsidRPr="00E73F9A">
              <w:rPr>
                <w:rFonts w:ascii="Arial" w:eastAsia="Times New Roman" w:hAnsi="Arial" w:cs="Arial"/>
                <w:sz w:val="20"/>
                <w:szCs w:val="20"/>
              </w:rPr>
              <w:t>dres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E73F9A" w:rsidRDefault="00E73F9A" w:rsidP="00E73F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73F9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E73F9A" w:rsidRDefault="00E73F9A" w:rsidP="00E73F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adres e-mail:</w:t>
            </w:r>
          </w:p>
          <w:p w:rsidR="00E73F9A" w:rsidRPr="007C47F5" w:rsidRDefault="00E73F9A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7F5" w:rsidTr="007C47F5">
        <w:tc>
          <w:tcPr>
            <w:tcW w:w="534" w:type="dxa"/>
          </w:tcPr>
          <w:p w:rsidR="007C47F5" w:rsidRPr="007C47F5" w:rsidRDefault="007C47F5" w:rsidP="007C4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7F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072" w:type="dxa"/>
          </w:tcPr>
          <w:p w:rsidR="007C47F5" w:rsidRPr="007C47F5" w:rsidRDefault="00A802BE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 osoby</w:t>
            </w:r>
            <w:r w:rsidR="007C47F5" w:rsidRPr="007C47F5">
              <w:rPr>
                <w:rFonts w:ascii="Arial" w:hAnsi="Arial" w:cs="Arial"/>
                <w:sz w:val="20"/>
                <w:szCs w:val="20"/>
              </w:rPr>
              <w:t xml:space="preserve"> zgłaszającej uwagi - uprawnionej do reprezentowania podmiotu:</w:t>
            </w: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0B0E" w:rsidRDefault="00760B0E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117475</wp:posOffset>
                      </wp:positionV>
                      <wp:extent cx="1666875" cy="0"/>
                      <wp:effectExtent l="0" t="0" r="9525" b="19050"/>
                      <wp:wrapNone/>
                      <wp:docPr id="1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pt,9.25pt" to="128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" strokecolor="black [3040]"/>
                  </w:pict>
                </mc:Fallback>
              </mc:AlternateContent>
            </w:r>
          </w:p>
          <w:p w:rsidR="007C47F5" w:rsidRPr="007C47F5" w:rsidRDefault="007C47F5" w:rsidP="007C47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7F5">
              <w:rPr>
                <w:rFonts w:ascii="Arial" w:hAnsi="Arial" w:cs="Arial"/>
                <w:sz w:val="20"/>
                <w:szCs w:val="20"/>
              </w:rPr>
              <w:t xml:space="preserve">DATA I </w:t>
            </w:r>
            <w:r w:rsidR="00A802BE">
              <w:rPr>
                <w:rFonts w:ascii="Arial" w:hAnsi="Arial" w:cs="Arial"/>
                <w:sz w:val="20"/>
                <w:szCs w:val="20"/>
              </w:rPr>
              <w:t xml:space="preserve">CZYTELNY </w:t>
            </w:r>
            <w:r w:rsidRPr="007C47F5">
              <w:rPr>
                <w:rFonts w:ascii="Arial" w:hAnsi="Arial" w:cs="Arial"/>
                <w:sz w:val="20"/>
                <w:szCs w:val="20"/>
              </w:rPr>
              <w:t>PODPIS :</w:t>
            </w:r>
          </w:p>
        </w:tc>
      </w:tr>
    </w:tbl>
    <w:p w:rsidR="007D7939" w:rsidRDefault="007D7939" w:rsidP="007C47F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D7939" w:rsidRDefault="007D7939" w:rsidP="007C47F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C47F5" w:rsidRPr="007C47F5" w:rsidRDefault="007C47F5" w:rsidP="007C47F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C47F5">
        <w:rPr>
          <w:rFonts w:ascii="Arial" w:hAnsi="Arial" w:cs="Arial"/>
          <w:b/>
          <w:sz w:val="20"/>
          <w:szCs w:val="20"/>
        </w:rPr>
        <w:lastRenderedPageBreak/>
        <w:t>UWAGA</w:t>
      </w:r>
    </w:p>
    <w:p w:rsidR="007C47F5" w:rsidRDefault="007C47F5" w:rsidP="007C47F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C47F5">
        <w:rPr>
          <w:rFonts w:ascii="Arial" w:hAnsi="Arial" w:cs="Arial"/>
          <w:b/>
          <w:sz w:val="20"/>
          <w:szCs w:val="20"/>
        </w:rPr>
        <w:t xml:space="preserve">Wypełniony formularz należy przesłać w terminie do dnia </w:t>
      </w:r>
      <w:r>
        <w:rPr>
          <w:rFonts w:ascii="Arial" w:hAnsi="Arial" w:cs="Arial"/>
          <w:b/>
          <w:sz w:val="20"/>
          <w:szCs w:val="20"/>
        </w:rPr>
        <w:t xml:space="preserve">28.08.2014 r. </w:t>
      </w:r>
      <w:r w:rsidRPr="007C47F5">
        <w:rPr>
          <w:rFonts w:ascii="Arial" w:hAnsi="Arial" w:cs="Arial"/>
          <w:b/>
          <w:sz w:val="20"/>
          <w:szCs w:val="20"/>
        </w:rPr>
        <w:t>pocz</w:t>
      </w:r>
      <w:r w:rsidR="00A802BE">
        <w:rPr>
          <w:rFonts w:ascii="Arial" w:hAnsi="Arial" w:cs="Arial"/>
          <w:b/>
          <w:sz w:val="20"/>
          <w:szCs w:val="20"/>
        </w:rPr>
        <w:t>tą, faksem lub</w:t>
      </w:r>
      <w:r w:rsidR="00A802BE">
        <w:rPr>
          <w:rFonts w:ascii="Arial" w:hAnsi="Arial" w:cs="Arial"/>
          <w:b/>
          <w:sz w:val="20"/>
          <w:szCs w:val="20"/>
        </w:rPr>
        <w:br/>
        <w:t>e-mailem na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:rsidR="007C47F5" w:rsidRPr="007C47F5" w:rsidRDefault="007C47F5" w:rsidP="007C47F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47F5">
        <w:rPr>
          <w:rFonts w:ascii="Arial" w:hAnsi="Arial" w:cs="Arial"/>
          <w:sz w:val="20"/>
          <w:szCs w:val="20"/>
        </w:rPr>
        <w:t>-</w:t>
      </w:r>
      <w:r w:rsidR="00A802BE">
        <w:rPr>
          <w:rFonts w:ascii="Arial" w:hAnsi="Arial" w:cs="Arial"/>
          <w:sz w:val="20"/>
          <w:szCs w:val="20"/>
        </w:rPr>
        <w:t xml:space="preserve"> adres</w:t>
      </w:r>
      <w:r w:rsidRPr="007C47F5">
        <w:rPr>
          <w:rFonts w:ascii="Arial" w:hAnsi="Arial" w:cs="Arial"/>
          <w:sz w:val="20"/>
          <w:szCs w:val="20"/>
        </w:rPr>
        <w:t xml:space="preserve"> poczty elektronicznej</w:t>
      </w:r>
      <w:r w:rsidR="00A802BE">
        <w:rPr>
          <w:rFonts w:ascii="Arial" w:hAnsi="Arial" w:cs="Arial"/>
          <w:sz w:val="20"/>
          <w:szCs w:val="20"/>
        </w:rPr>
        <w:t>:</w:t>
      </w:r>
      <w:r w:rsidRPr="007C47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a.maryniec@krosnoodrzanskie.pl</w:t>
      </w:r>
    </w:p>
    <w:p w:rsidR="007C47F5" w:rsidRPr="007C47F5" w:rsidRDefault="007C47F5" w:rsidP="007C47F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numer faksu 68 383 51 22</w:t>
      </w:r>
    </w:p>
    <w:p w:rsidR="007C47F5" w:rsidRDefault="00A802BE" w:rsidP="007C47F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adres </w:t>
      </w:r>
      <w:r w:rsidR="007C47F5">
        <w:rPr>
          <w:rFonts w:ascii="Arial" w:hAnsi="Arial" w:cs="Arial"/>
          <w:sz w:val="20"/>
          <w:szCs w:val="20"/>
        </w:rPr>
        <w:t>Urzędu Miasta w Krośnie Odrzańskim, ul. Parkowa 1, 66 – 600 Krosno Odrzańskie.</w:t>
      </w:r>
    </w:p>
    <w:p w:rsidR="007D7939" w:rsidRDefault="007D7939" w:rsidP="007C47F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0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9072"/>
      </w:tblGrid>
      <w:tr w:rsidR="007D7939" w:rsidTr="007D7939">
        <w:trPr>
          <w:trHeight w:val="335"/>
        </w:trPr>
        <w:tc>
          <w:tcPr>
            <w:tcW w:w="534" w:type="dxa"/>
            <w:vMerge w:val="restart"/>
          </w:tcPr>
          <w:p w:rsidR="007D7939" w:rsidRPr="007C47F5" w:rsidRDefault="007D7939" w:rsidP="00E3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7F5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9072" w:type="dxa"/>
          </w:tcPr>
          <w:p w:rsidR="007D7939" w:rsidRPr="007D7939" w:rsidRDefault="007D7939" w:rsidP="007D79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939">
              <w:rPr>
                <w:rFonts w:ascii="Arial" w:hAnsi="Arial" w:cs="Arial"/>
                <w:sz w:val="20"/>
                <w:szCs w:val="20"/>
              </w:rPr>
              <w:t>Stan</w:t>
            </w:r>
            <w:r>
              <w:rPr>
                <w:rFonts w:ascii="Arial" w:hAnsi="Arial" w:cs="Arial"/>
                <w:sz w:val="20"/>
                <w:szCs w:val="20"/>
              </w:rPr>
              <w:t>owisko Burmistrza Krosna Odrzańskiego</w:t>
            </w:r>
            <w:r w:rsidRPr="007D793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D7939" w:rsidRPr="007C47F5" w:rsidRDefault="007D7939" w:rsidP="007D7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939" w:rsidTr="007D7939">
        <w:trPr>
          <w:trHeight w:val="1050"/>
        </w:trPr>
        <w:tc>
          <w:tcPr>
            <w:tcW w:w="534" w:type="dxa"/>
            <w:vMerge/>
          </w:tcPr>
          <w:p w:rsidR="007D7939" w:rsidRPr="007C47F5" w:rsidRDefault="007D7939" w:rsidP="00E3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</w:tcPr>
          <w:p w:rsidR="007D7939" w:rsidRPr="007D7939" w:rsidRDefault="007D7939" w:rsidP="007D79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7939" w:rsidRPr="007D7939" w:rsidRDefault="007D7939" w:rsidP="007D79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7939" w:rsidRPr="007D7939" w:rsidRDefault="007D7939" w:rsidP="007D79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7939" w:rsidRDefault="007D7939" w:rsidP="007D79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7939" w:rsidRDefault="007D7939" w:rsidP="007D79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7939" w:rsidRDefault="007D7939" w:rsidP="007D79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7939" w:rsidRDefault="007D7939" w:rsidP="007D79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7939" w:rsidRPr="007D7939" w:rsidRDefault="007D7939" w:rsidP="007D79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D7939" w:rsidRPr="007D7939" w:rsidRDefault="007D7939" w:rsidP="007D7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939" w:rsidTr="0055526F">
        <w:trPr>
          <w:trHeight w:val="1575"/>
        </w:trPr>
        <w:tc>
          <w:tcPr>
            <w:tcW w:w="534" w:type="dxa"/>
            <w:vMerge/>
          </w:tcPr>
          <w:p w:rsidR="007D7939" w:rsidRPr="007C47F5" w:rsidRDefault="007D7939" w:rsidP="00E3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</w:tcPr>
          <w:p w:rsidR="007D7939" w:rsidRDefault="007D7939" w:rsidP="007D7939">
            <w:pPr>
              <w:rPr>
                <w:rFonts w:ascii="Arial" w:hAnsi="Arial" w:cs="Arial"/>
                <w:sz w:val="20"/>
                <w:szCs w:val="20"/>
              </w:rPr>
            </w:pPr>
          </w:p>
          <w:p w:rsidR="007D7939" w:rsidRDefault="007D7939" w:rsidP="007D7939">
            <w:pPr>
              <w:rPr>
                <w:rFonts w:ascii="Arial" w:hAnsi="Arial" w:cs="Arial"/>
                <w:sz w:val="20"/>
                <w:szCs w:val="20"/>
              </w:rPr>
            </w:pPr>
          </w:p>
          <w:p w:rsidR="007D7939" w:rsidRDefault="007D7939" w:rsidP="007D7939">
            <w:pPr>
              <w:rPr>
                <w:rFonts w:ascii="Arial" w:hAnsi="Arial" w:cs="Arial"/>
                <w:sz w:val="20"/>
                <w:szCs w:val="20"/>
              </w:rPr>
            </w:pPr>
          </w:p>
          <w:p w:rsidR="007D7939" w:rsidRDefault="007D7939" w:rsidP="007D7939">
            <w:pPr>
              <w:rPr>
                <w:rFonts w:ascii="Arial" w:hAnsi="Arial" w:cs="Arial"/>
                <w:sz w:val="20"/>
                <w:szCs w:val="20"/>
              </w:rPr>
            </w:pPr>
          </w:p>
          <w:p w:rsidR="005D27E0" w:rsidRPr="005D27E0" w:rsidRDefault="005D27E0" w:rsidP="005D27E0">
            <w:pPr>
              <w:rPr>
                <w:rFonts w:ascii="Arial" w:hAnsi="Arial" w:cs="Arial"/>
                <w:sz w:val="20"/>
                <w:szCs w:val="20"/>
              </w:rPr>
            </w:pPr>
            <w:r w:rsidRPr="005D27E0">
              <w:rPr>
                <w:rFonts w:ascii="Arial" w:hAnsi="Arial" w:cs="Arial"/>
                <w:sz w:val="20"/>
                <w:szCs w:val="20"/>
              </w:rPr>
              <w:t xml:space="preserve">Data i podpis osoby upoważnionej z ramienia Urzędu Miasta w Krośnie Odrzańskim: </w:t>
            </w:r>
          </w:p>
          <w:p w:rsidR="007D7939" w:rsidRDefault="007D7939" w:rsidP="007D7939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7D7939" w:rsidRDefault="007D7939" w:rsidP="007D7939">
            <w:pPr>
              <w:rPr>
                <w:rFonts w:ascii="Arial" w:hAnsi="Arial" w:cs="Arial"/>
                <w:sz w:val="20"/>
                <w:szCs w:val="20"/>
              </w:rPr>
            </w:pPr>
          </w:p>
          <w:p w:rsidR="007D7939" w:rsidRDefault="007D7939" w:rsidP="007D7939">
            <w:pPr>
              <w:rPr>
                <w:rFonts w:ascii="Arial" w:hAnsi="Arial" w:cs="Arial"/>
                <w:sz w:val="20"/>
                <w:szCs w:val="20"/>
              </w:rPr>
            </w:pPr>
            <w:r w:rsidRPr="007D793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………………………………………………………………………………….</w:t>
            </w:r>
          </w:p>
          <w:p w:rsidR="007D7939" w:rsidRPr="007D7939" w:rsidRDefault="007D7939" w:rsidP="007D7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7939" w:rsidRPr="007C47F5" w:rsidRDefault="007D7939" w:rsidP="007C47F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7D7939" w:rsidRPr="007C47F5" w:rsidSect="007C47F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F5"/>
    <w:rsid w:val="000C55B9"/>
    <w:rsid w:val="00326824"/>
    <w:rsid w:val="005D27E0"/>
    <w:rsid w:val="00760B0E"/>
    <w:rsid w:val="007C47F5"/>
    <w:rsid w:val="007D7939"/>
    <w:rsid w:val="009440DD"/>
    <w:rsid w:val="00A802BE"/>
    <w:rsid w:val="00C44CEB"/>
    <w:rsid w:val="00E7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9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4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4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9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4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4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Maryniec</dc:creator>
  <cp:lastModifiedBy>Aneta Maryniec</cp:lastModifiedBy>
  <cp:revision>3</cp:revision>
  <dcterms:created xsi:type="dcterms:W3CDTF">2014-07-29T07:06:00Z</dcterms:created>
  <dcterms:modified xsi:type="dcterms:W3CDTF">2014-07-30T11:10:00Z</dcterms:modified>
</cp:coreProperties>
</file>