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14" w:rsidRPr="004877B4" w:rsidRDefault="00564314" w:rsidP="00564314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877B4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KONSULTACJI PROJEKTU </w:t>
      </w:r>
      <w:r w:rsidRPr="004877B4">
        <w:rPr>
          <w:rFonts w:ascii="Arial" w:eastAsia="Calibri" w:hAnsi="Arial" w:cs="Arial"/>
          <w:b/>
          <w:sz w:val="20"/>
          <w:szCs w:val="20"/>
          <w:lang w:eastAsia="en-US"/>
        </w:rPr>
        <w:br/>
        <w:t xml:space="preserve">AKTU PRAWA MIEJSCOWEGO W ZAKRESIE DZIAŁALNOŚCI STATUTOWEJ </w:t>
      </w:r>
      <w:r w:rsidRPr="004877B4">
        <w:rPr>
          <w:rFonts w:ascii="Arial" w:eastAsia="Calibri" w:hAnsi="Arial" w:cs="Arial"/>
          <w:b/>
          <w:sz w:val="20"/>
          <w:szCs w:val="20"/>
          <w:lang w:eastAsia="en-US"/>
        </w:rPr>
        <w:br/>
        <w:t>ORGANIZACJI POZARZĄDOWEJ</w:t>
      </w:r>
    </w:p>
    <w:p w:rsidR="00564314" w:rsidRPr="004877B4" w:rsidRDefault="00564314" w:rsidP="00564314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564314" w:rsidRPr="007774AA" w:rsidTr="00022FD8">
        <w:trPr>
          <w:trHeight w:val="208"/>
        </w:trPr>
        <w:tc>
          <w:tcPr>
            <w:tcW w:w="534" w:type="dxa"/>
            <w:vMerge w:val="restart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Tytuł projektu aktu prawa miejscowego</w:t>
            </w:r>
          </w:p>
        </w:tc>
      </w:tr>
      <w:tr w:rsidR="00564314" w:rsidRPr="007774AA" w:rsidTr="00022FD8">
        <w:tc>
          <w:tcPr>
            <w:tcW w:w="534" w:type="dxa"/>
            <w:vMerge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3F05E4" w:rsidRDefault="003F05E4" w:rsidP="003F05E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</w:t>
            </w:r>
            <w:r w:rsidRPr="003F05E4">
              <w:rPr>
                <w:rFonts w:ascii="Arial" w:hAnsi="Arial" w:cs="Arial"/>
                <w:sz w:val="20"/>
                <w:szCs w:val="20"/>
              </w:rPr>
              <w:t xml:space="preserve"> uchwały Rady Miejskiej w Krośnie Odrzańskim </w:t>
            </w:r>
            <w:r w:rsidRPr="003F05E4">
              <w:rPr>
                <w:rFonts w:ascii="Arial" w:hAnsi="Arial" w:cs="Arial"/>
                <w:sz w:val="20"/>
              </w:rPr>
              <w:t>o zmianie uchwały w sprawie utworzenia Krośnieńskiej Rady Seniorów oraz nadania jej Statutu</w:t>
            </w:r>
          </w:p>
        </w:tc>
      </w:tr>
      <w:tr w:rsidR="00564314" w:rsidRPr="007774AA" w:rsidTr="00022FD8">
        <w:tc>
          <w:tcPr>
            <w:tcW w:w="534" w:type="dxa"/>
            <w:vMerge w:val="restart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komórki organizacyjnej Urzędu Miasta w Krośnie Odrzańskim odpowiedzialnej za przygotowanie projektu aktu</w:t>
            </w:r>
          </w:p>
        </w:tc>
      </w:tr>
      <w:tr w:rsidR="00564314" w:rsidRPr="007774AA" w:rsidTr="00022FD8">
        <w:tc>
          <w:tcPr>
            <w:tcW w:w="534" w:type="dxa"/>
            <w:vMerge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Wydział Oświaty, Kultury i Sportu </w: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64314" w:rsidRPr="007774AA" w:rsidTr="00022FD8">
        <w:tc>
          <w:tcPr>
            <w:tcW w:w="534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1.Wskazanie jednostki redakcyjnej projektu aktu prawa miejscowego, którego dotyczą proponowane zmiany lub którego wprowadzenie zakłada akt  (artykuł, paragraf, ustęp, punkt, podpunkt, litera) – jeden formularz może obejmować maksymalnie jedną jednostkę redakcyjną:</w: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nr jednostki redakcyjnej</w: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treść </w: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2. Proponowana zmiana brzmienia zapisu lub treść nowego zapisu: </w: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 Uzasadnienie proponowanych zmian.</w: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64314" w:rsidRPr="007774AA" w:rsidTr="00022FD8">
        <w:trPr>
          <w:trHeight w:val="570"/>
        </w:trPr>
        <w:tc>
          <w:tcPr>
            <w:tcW w:w="534" w:type="dxa"/>
            <w:vMerge w:val="restart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Oznaczenie i wskazanie adresu podmiotu zgłaszającego uwagi oraz osoby wyznaczonej z jego ramienia do kontaktu (KRS, nr rejestrowy, email, telefonu):</w:t>
            </w:r>
          </w:p>
        </w:tc>
      </w:tr>
      <w:tr w:rsidR="00564314" w:rsidRPr="007774AA" w:rsidTr="00022FD8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877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organizacji:</w:t>
            </w: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877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uprawniona do kontaktu :</w:t>
            </w: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877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 imię i nazwisko:</w:t>
            </w: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877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nr telefonu:</w:t>
            </w: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877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adres:</w:t>
            </w: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877B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564314" w:rsidRPr="004877B4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877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adres e-mail:</w: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64314" w:rsidRPr="007774AA" w:rsidTr="00022FD8">
        <w:tc>
          <w:tcPr>
            <w:tcW w:w="534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Imię i nazwisko osoby zgłaszającej uwagi - uprawnionej do reprezentowania podmiotu:</w: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117474</wp:posOffset>
                      </wp:positionV>
                      <wp:extent cx="1666875" cy="0"/>
                      <wp:effectExtent l="0" t="0" r="9525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3pt,9.25pt" to="128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I CZYTELNY PODPIS :</w:t>
            </w:r>
          </w:p>
        </w:tc>
      </w:tr>
    </w:tbl>
    <w:p w:rsidR="00564314" w:rsidRPr="004877B4" w:rsidRDefault="00564314" w:rsidP="00564314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64314" w:rsidRPr="004877B4" w:rsidRDefault="00564314" w:rsidP="00564314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64314" w:rsidRPr="004877B4" w:rsidRDefault="00564314" w:rsidP="00564314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877B4">
        <w:rPr>
          <w:rFonts w:ascii="Arial" w:eastAsia="Calibri" w:hAnsi="Arial" w:cs="Arial"/>
          <w:b/>
          <w:sz w:val="20"/>
          <w:szCs w:val="20"/>
          <w:lang w:eastAsia="en-US"/>
        </w:rPr>
        <w:t>UWAGA</w:t>
      </w:r>
    </w:p>
    <w:p w:rsidR="00564314" w:rsidRPr="004877B4" w:rsidRDefault="00564314" w:rsidP="00564314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877B4">
        <w:rPr>
          <w:rFonts w:ascii="Arial" w:eastAsia="Calibri" w:hAnsi="Arial" w:cs="Arial"/>
          <w:b/>
          <w:sz w:val="20"/>
          <w:szCs w:val="20"/>
          <w:lang w:eastAsia="en-US"/>
        </w:rPr>
        <w:t>Wypełniony formularz należy przesłać w</w:t>
      </w:r>
      <w:r w:rsidR="003F05E4">
        <w:rPr>
          <w:rFonts w:ascii="Arial" w:eastAsia="Calibri" w:hAnsi="Arial" w:cs="Arial"/>
          <w:b/>
          <w:sz w:val="20"/>
          <w:szCs w:val="20"/>
          <w:lang w:eastAsia="en-US"/>
        </w:rPr>
        <w:t xml:space="preserve"> terminie do dnia 17.08.2017</w:t>
      </w:r>
      <w:r w:rsidRPr="004877B4">
        <w:rPr>
          <w:rFonts w:ascii="Arial" w:eastAsia="Calibri" w:hAnsi="Arial" w:cs="Arial"/>
          <w:b/>
          <w:sz w:val="20"/>
          <w:szCs w:val="20"/>
          <w:lang w:eastAsia="en-US"/>
        </w:rPr>
        <w:t xml:space="preserve"> r. pocztą, faksem lub</w:t>
      </w:r>
      <w:r w:rsidRPr="004877B4">
        <w:rPr>
          <w:rFonts w:ascii="Arial" w:eastAsia="Calibri" w:hAnsi="Arial" w:cs="Arial"/>
          <w:b/>
          <w:sz w:val="20"/>
          <w:szCs w:val="20"/>
          <w:lang w:eastAsia="en-US"/>
        </w:rPr>
        <w:br/>
        <w:t xml:space="preserve">e-mailem na: </w:t>
      </w:r>
    </w:p>
    <w:p w:rsidR="00564314" w:rsidRPr="004877B4" w:rsidRDefault="00B0277F" w:rsidP="00564314">
      <w:pPr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- adres poczty elektronicznej: m</w:t>
      </w:r>
      <w:r w:rsidR="00564314" w:rsidRPr="004877B4">
        <w:rPr>
          <w:rFonts w:ascii="Arial" w:eastAsia="Calibri" w:hAnsi="Arial" w:cs="Arial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>grabowska</w:t>
      </w:r>
      <w:bookmarkStart w:id="0" w:name="_GoBack"/>
      <w:bookmarkEnd w:id="0"/>
      <w:r w:rsidR="00564314" w:rsidRPr="004877B4">
        <w:rPr>
          <w:rFonts w:ascii="Arial" w:eastAsia="Calibri" w:hAnsi="Arial" w:cs="Arial"/>
          <w:sz w:val="20"/>
          <w:szCs w:val="20"/>
          <w:lang w:eastAsia="en-US"/>
        </w:rPr>
        <w:t>@krosnoodrzanskie.pl</w:t>
      </w:r>
    </w:p>
    <w:p w:rsidR="00564314" w:rsidRPr="004877B4" w:rsidRDefault="00564314" w:rsidP="00564314">
      <w:pPr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877B4">
        <w:rPr>
          <w:rFonts w:ascii="Arial" w:eastAsia="Calibri" w:hAnsi="Arial" w:cs="Arial"/>
          <w:sz w:val="20"/>
          <w:szCs w:val="20"/>
          <w:lang w:eastAsia="en-US"/>
        </w:rPr>
        <w:t>- numer faksu 68 383 51 22</w:t>
      </w:r>
    </w:p>
    <w:p w:rsidR="00564314" w:rsidRPr="004877B4" w:rsidRDefault="00564314" w:rsidP="00564314">
      <w:pPr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877B4">
        <w:rPr>
          <w:rFonts w:ascii="Arial" w:eastAsia="Calibri" w:hAnsi="Arial" w:cs="Arial"/>
          <w:sz w:val="20"/>
          <w:szCs w:val="20"/>
          <w:lang w:eastAsia="en-US"/>
        </w:rPr>
        <w:t>- adres Urzędu Miasta w Krośnie Odrzańskim, ul. Parkowa 1, 66 – 600 Krosno Odrzańskie.</w:t>
      </w:r>
    </w:p>
    <w:p w:rsidR="00564314" w:rsidRPr="004877B4" w:rsidRDefault="00564314" w:rsidP="00564314">
      <w:pPr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564314" w:rsidRPr="007774AA" w:rsidTr="00022FD8">
        <w:trPr>
          <w:trHeight w:val="335"/>
        </w:trPr>
        <w:tc>
          <w:tcPr>
            <w:tcW w:w="534" w:type="dxa"/>
            <w:vMerge w:val="restart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Stanowisko Burmistrza Krosna Odrzańskiego:</w:t>
            </w: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64314" w:rsidRPr="007774AA" w:rsidTr="00022FD8">
        <w:trPr>
          <w:trHeight w:val="1050"/>
        </w:trPr>
        <w:tc>
          <w:tcPr>
            <w:tcW w:w="534" w:type="dxa"/>
            <w:vMerge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64314" w:rsidRPr="007774AA" w:rsidTr="00022FD8">
        <w:trPr>
          <w:trHeight w:val="1575"/>
        </w:trPr>
        <w:tc>
          <w:tcPr>
            <w:tcW w:w="534" w:type="dxa"/>
            <w:vMerge/>
            <w:shd w:val="clear" w:color="auto" w:fill="auto"/>
          </w:tcPr>
          <w:p w:rsidR="00564314" w:rsidRPr="007774AA" w:rsidRDefault="00564314" w:rsidP="00022FD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Data i podpis osoby upoważnionej z ramienia Urzędu Miasta w Krośnie Odrzańskim: </w:t>
            </w: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74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</w:t>
            </w:r>
          </w:p>
          <w:p w:rsidR="00564314" w:rsidRPr="007774AA" w:rsidRDefault="00564314" w:rsidP="00022FD8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64314" w:rsidRPr="004877B4" w:rsidRDefault="00564314" w:rsidP="00564314">
      <w:pPr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64314" w:rsidRDefault="00564314" w:rsidP="00564314">
      <w:pPr>
        <w:ind w:firstLine="567"/>
        <w:jc w:val="both"/>
      </w:pPr>
    </w:p>
    <w:p w:rsidR="00AD6060" w:rsidRDefault="00AD6060"/>
    <w:sectPr w:rsidR="00AD6060"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14"/>
    <w:rsid w:val="003F05E4"/>
    <w:rsid w:val="00564314"/>
    <w:rsid w:val="00AD6060"/>
    <w:rsid w:val="00B0277F"/>
    <w:rsid w:val="00E0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05E4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5E4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05E4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5E4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Maryniec</dc:creator>
  <cp:lastModifiedBy>Aneta Maryniec</cp:lastModifiedBy>
  <cp:revision>3</cp:revision>
  <dcterms:created xsi:type="dcterms:W3CDTF">2017-08-08T10:31:00Z</dcterms:created>
  <dcterms:modified xsi:type="dcterms:W3CDTF">2017-08-09T10:16:00Z</dcterms:modified>
</cp:coreProperties>
</file>